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48" w:rsidRPr="00E96748" w:rsidRDefault="00E96748" w:rsidP="00E96748">
      <w:pPr>
        <w:spacing w:before="100" w:beforeAutospacing="1" w:after="100" w:afterAutospacing="1" w:line="240" w:lineRule="auto"/>
        <w:ind w:left="-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90"/>
        <w:gridCol w:w="90"/>
        <w:gridCol w:w="6"/>
        <w:gridCol w:w="1800"/>
        <w:gridCol w:w="90"/>
        <w:gridCol w:w="90"/>
        <w:gridCol w:w="6"/>
        <w:gridCol w:w="1800"/>
        <w:gridCol w:w="178"/>
        <w:gridCol w:w="32"/>
        <w:gridCol w:w="4507"/>
      </w:tblGrid>
      <w:tr w:rsidR="00E96748" w:rsidRPr="00E96748" w:rsidTr="00E96748">
        <w:trPr>
          <w:tblCellSpacing w:w="0" w:type="dxa"/>
        </w:trPr>
        <w:tc>
          <w:tcPr>
            <w:tcW w:w="1800" w:type="dxa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" cy="190500"/>
                  <wp:effectExtent l="19050" t="0" r="0" b="0"/>
                  <wp:docPr id="1" name="obrázek 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07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3277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66725"/>
                              <wp:effectExtent l="19050" t="0" r="0" b="0"/>
                              <wp:docPr id="2" name="obrázek 2" descr="Photo of Dan Ch Mobella The Fella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hoto of Dan Ch Mobella The Fella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7" w:history="1"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Dan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Mobella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The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Fella</w:t>
                          </w:r>
                          <w:proofErr w:type="spellEnd"/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22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Apr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1997,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FCI-B2</w:t>
                        </w:r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3" name="obrázek 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4" name="obrázek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6448"/>
            </w:tblGrid>
            <w:tr w:rsidR="00E96748" w:rsidRPr="00E967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5368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95300"/>
                              <wp:effectExtent l="19050" t="0" r="0" b="0"/>
                              <wp:docPr id="5" name="obrázek 5" descr="Photo of Multi Ch Eyes Of The World Cheyenne [Bel]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Photo of Multi Ch Eyes Of The World Cheyenne [Bel]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2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Multi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Eyes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Of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The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World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Cheyenne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[Bel]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19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Aug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2003,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HD-B,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CEA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CL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TNS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6" name="obrázek 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7" name="obrázek 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" cy="190500"/>
                  <wp:effectExtent l="19050" t="0" r="0" b="0"/>
                  <wp:docPr id="8" name="obrázek 8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07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3277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47675"/>
                              <wp:effectExtent l="19050" t="0" r="0" b="0"/>
                              <wp:docPr id="9" name="obrázek 9" descr="Photo of Deu Lux Youth Ch Eyes Of The World Yellow Rose [Bel]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Photo of Deu Lux Youth Ch Eyes Of The World Yellow Rose [Bel]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18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Deu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Lux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Youth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Eyes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Of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The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World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Yellow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Rose [Bel]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13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Mar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1999,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HD-A</w:t>
                        </w:r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10" name="obrázek 1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11" name="obrázek 1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5630"/>
            </w:tblGrid>
            <w:tr w:rsidR="00E96748" w:rsidRPr="00E967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4550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561975"/>
                              <wp:effectExtent l="19050" t="0" r="0" b="0"/>
                              <wp:docPr id="12" name="obrázek 12" descr="Photo of Eyes Of The World Galaxy [Bel]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Photo of Eyes Of The World Galaxy [Bel]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21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Eyes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Of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The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World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Galaxy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[Bel]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2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Mar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2007,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DKK-0/0</w:t>
                        </w:r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13" name="obrázek 1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14" name="obrázek 14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" cy="190500"/>
                  <wp:effectExtent l="19050" t="0" r="0" b="0"/>
                  <wp:docPr id="15" name="obrázek 1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07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3277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66725"/>
                              <wp:effectExtent l="19050" t="0" r="0" b="0"/>
                              <wp:docPr id="16" name="obrázek 16" descr="Photo of Multi Ch Beagold Stanalone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Photo of Multi Ch Beagold Stanalone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26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Multi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Beagold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Stanalone</w:t>
                          </w:r>
                          <w:proofErr w:type="spellEnd"/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10 May 1997,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HD-A,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CEA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CL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TNS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17" name="obrázek 17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18" name="obrázek 1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6448"/>
            </w:tblGrid>
            <w:tr w:rsidR="00E96748" w:rsidRPr="00E967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5368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371475"/>
                              <wp:effectExtent l="19050" t="0" r="0" b="0"/>
                              <wp:docPr id="19" name="obrázek 19" descr="Photo of Deu (VDH) Lux Ch Eyes Of The World Alimcbeal [Bel]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Photo of Deu (VDH) Lux Ch Eyes Of The World Alimcbeal [Bel]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31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Deu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(VDH) Lux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Eyes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Of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The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World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Alimcbeal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[Bel]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Red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18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Aug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2001,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HD-A,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CEA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20" name="obrázek 2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21" name="obrázek 2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" cy="190500"/>
                  <wp:effectExtent l="19050" t="0" r="0" b="0"/>
                  <wp:docPr id="22" name="obrázek 22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07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3277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95300"/>
                              <wp:effectExtent l="19050" t="0" r="0" b="0"/>
                              <wp:docPr id="23" name="obrázek 23" descr="Photo of Multi Ch From Borders Home Black Maggy [Ned]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Photo of Multi Ch From Borders Home Black Maggy [Ned]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34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Multi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From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Borders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Home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Black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Maggy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[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Ned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20 May 1996,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HD-A,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CEA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CL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TNS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150"/>
              <w:gridCol w:w="3639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542925" cy="571500"/>
                        <wp:effectExtent l="19050" t="0" r="9525" b="0"/>
                        <wp:docPr id="24" name="obrázek 24" descr="Photo of Heart Attack Bohemia Patrix [Cze]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Photo of Heart Attack Bohemia Patrix [Cze]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37" w:history="1">
                    <w:proofErr w:type="spellStart"/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Heart</w:t>
                    </w:r>
                    <w:proofErr w:type="spellEnd"/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Attack</w:t>
                    </w:r>
                    <w:proofErr w:type="spellEnd"/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Bohemia </w:t>
                    </w:r>
                    <w:proofErr w:type="spellStart"/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Patrix</w:t>
                    </w:r>
                    <w:proofErr w:type="spellEnd"/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[</w:t>
                    </w:r>
                    <w:proofErr w:type="spellStart"/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Cze</w:t>
                    </w:r>
                    <w:proofErr w:type="spellEnd"/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]</w:t>
                    </w:r>
                  </w:hyperlink>
                  <w:r w:rsidRPr="00E967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Rough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Black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&amp; </w:t>
                  </w: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White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Dog, </w:t>
                  </w: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born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3 </w:t>
                  </w: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Oct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 2011</w:t>
                  </w: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25" name="obrázek 2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26" name="obrázek 26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" cy="190500"/>
                  <wp:effectExtent l="19050" t="0" r="0" b="0"/>
                  <wp:docPr id="27" name="obrázek 2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07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"/>
                    <w:gridCol w:w="150"/>
                    <w:gridCol w:w="3397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485775" cy="571500"/>
                              <wp:effectExtent l="19050" t="0" r="9525" b="0"/>
                              <wp:docPr id="28" name="obrázek 28" descr="Photo of Cze Ch Highland Dreamer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Photo of Cze Ch Highland Dreamer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40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Cze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Highland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Dreamer</w:t>
                          </w:r>
                          <w:proofErr w:type="spellEnd"/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15 Nov 1994,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DKK-0/0</w:t>
                        </w:r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29" name="obrázek 2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30" name="obrázek 3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4791"/>
            </w:tblGrid>
            <w:tr w:rsidR="00E96748" w:rsidRPr="00E967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3711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38150"/>
                              <wp:effectExtent l="19050" t="0" r="0" b="0"/>
                              <wp:docPr id="31" name="obrázek 31" descr="Photo of Multi Ch Duncan Bohemia Alke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Photo of Multi Ch Duncan Bohemia Alke">
                                        <a:hlinkClick r:id="rId4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43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Multi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Duncan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Bohemia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Alke</w:t>
                          </w:r>
                          <w:proofErr w:type="spellEnd"/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4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Mar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1997,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HD-A</w:t>
                        </w:r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32" name="obrázek 3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33" name="obrázek 3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" cy="190500"/>
                  <wp:effectExtent l="19050" t="0" r="0" b="0"/>
                  <wp:docPr id="34" name="obrázek 34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07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"/>
                    <w:gridCol w:w="150"/>
                    <w:gridCol w:w="3427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476250" cy="571500"/>
                              <wp:effectExtent l="19050" t="0" r="0" b="0"/>
                              <wp:docPr id="35" name="obrázek 35" descr="Photo of Atma Bohemia Alke [Cze]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Photo of Atma Bohemia Alke [Cze]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46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Atma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Bohemia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Alke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[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Cze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22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Apr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1994,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HD-A</w:t>
                        </w:r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36" name="obrázek 36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37" name="obrázek 3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6814"/>
            </w:tblGrid>
            <w:tr w:rsidR="00E96748" w:rsidRPr="00E967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5734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28625"/>
                              <wp:effectExtent l="19050" t="0" r="0" b="0"/>
                              <wp:docPr id="38" name="obrázek 38" descr="Photo of Tambhe Bohemia Alke [Cze]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Photo of Tambhe Bohemia Alke [Cze]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49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Tambhe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Bohemia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Alke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[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Cze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22 Jun 2005,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DKK-0/0,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CEA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39" name="obrázek 3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40" name="obrázek 40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" cy="190500"/>
                  <wp:effectExtent l="19050" t="0" r="0" b="0"/>
                  <wp:docPr id="41" name="obrázek 4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07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3277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47675"/>
                              <wp:effectExtent l="19050" t="0" r="0" b="0"/>
                              <wp:docPr id="42" name="obrázek 42" descr="Photo of Deu Youth Ch Jolly Jocker In Black Vom Skuddenhof [Deu]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Photo of Deu Youth Ch Jolly Jocker In Black Vom Skuddenhof [Deu]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52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Deu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Youth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Jolly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Jocker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In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Black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Vom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Skuddenhof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[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Deu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6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Aug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1999,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HD-A</w:t>
                        </w:r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43" name="obrázek 43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8100" cy="66675"/>
                  <wp:effectExtent l="19050" t="0" r="0" b="0"/>
                  <wp:docPr id="44" name="obrázek 4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6448"/>
            </w:tblGrid>
            <w:tr w:rsidR="00E96748" w:rsidRPr="00E967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5368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438150"/>
                              <wp:effectExtent l="19050" t="0" r="0" b="0"/>
                              <wp:docPr id="45" name="obrázek 45" descr="Photo of Cze Youth Ch Roxana Vom Skuddenhof [Deu]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Photo of Cze Youth Ch Roxana Vom Skuddenhof [Deu]">
                                        <a:hlinkClick r:id="rId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55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Cze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Youth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Ch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Roxana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Vom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Skuddenhof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[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Deu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]</w:t>
                          </w:r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Rough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11 Nov 2001,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HD-A,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CEA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normal</w:t>
                        </w:r>
                        <w:proofErr w:type="spellEnd"/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96748" w:rsidRPr="00E96748" w:rsidTr="00E96748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530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967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Produced</w:t>
                  </w:r>
                  <w:proofErr w:type="spellEnd"/>
                  <w:r w:rsidRPr="00E967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 xml:space="preserve"> by: </w:t>
                  </w:r>
                  <w:hyperlink r:id="rId56" w:history="1">
                    <w:r w:rsidRPr="00E96748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  <w:lang w:eastAsia="cs-CZ"/>
                      </w:rPr>
                      <w:t>http://www.anadune.com</w:t>
                    </w:r>
                  </w:hyperlink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hideMark/>
          </w:tcPr>
          <w:p w:rsidR="00E96748" w:rsidRPr="00E96748" w:rsidRDefault="00E96748" w:rsidP="00E96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4300" cy="190500"/>
                  <wp:effectExtent l="19050" t="0" r="0" b="0"/>
                  <wp:docPr id="46" name="obrázek 46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507"/>
            </w:tblGrid>
            <w:tr w:rsidR="00E96748" w:rsidRPr="00E967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"/>
                    <w:gridCol w:w="150"/>
                    <w:gridCol w:w="3277"/>
                  </w:tblGrid>
                  <w:tr w:rsidR="00E96748" w:rsidRPr="00E967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71500" cy="514350"/>
                              <wp:effectExtent l="19050" t="0" r="0" b="0"/>
                              <wp:docPr id="47" name="obrázek 47" descr="Photo of Shipelle Dainty Doll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Photo of Shipelle Dainty Doll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6748" w:rsidRPr="00E96748" w:rsidRDefault="00E96748" w:rsidP="00E967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hyperlink r:id="rId59" w:history="1"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Shipelle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Dainty</w:t>
                          </w:r>
                          <w:proofErr w:type="spellEnd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E9674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Doll</w:t>
                          </w:r>
                          <w:proofErr w:type="spellEnd"/>
                        </w:hyperlink>
                        <w:r w:rsidRPr="00E967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Black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&amp;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White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born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12 Nov 1996,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hips</w:t>
                        </w:r>
                        <w:proofErr w:type="spellEnd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HD-B, 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cs-CZ"/>
                          </w:rPr>
                          <w:t>CEA</w:t>
                        </w:r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674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  <w:t>carrier</w:t>
                        </w:r>
                        <w:proofErr w:type="spellEnd"/>
                      </w:p>
                    </w:tc>
                  </w:tr>
                </w:tbl>
                <w:p w:rsidR="00E96748" w:rsidRPr="00E96748" w:rsidRDefault="00E96748" w:rsidP="00E96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748" w:rsidRPr="00E96748" w:rsidRDefault="00E96748" w:rsidP="00E9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20C90" w:rsidRDefault="00620C90"/>
    <w:sectPr w:rsidR="00620C90" w:rsidSect="00E96748">
      <w:pgSz w:w="11906" w:h="16838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748"/>
    <w:rsid w:val="00620C90"/>
    <w:rsid w:val="00E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C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67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anadune.com/abcd/dog.php?session=9dcd545c1bb6174d34df8269b18f772c&amp;dog=20447" TargetMode="External"/><Relationship Id="rId26" Type="http://schemas.openxmlformats.org/officeDocument/2006/relationships/hyperlink" Target="http://www.anadune.com/abcd/dog.php?session=9dcd545c1bb6174d34df8269b18f772c&amp;dog=125" TargetMode="External"/><Relationship Id="rId39" Type="http://schemas.openxmlformats.org/officeDocument/2006/relationships/image" Target="media/image19.jpeg"/><Relationship Id="rId21" Type="http://schemas.openxmlformats.org/officeDocument/2006/relationships/hyperlink" Target="http://www.anadune.com/abcd/dog.php?session=9dcd545c1bb6174d34df8269b18f772c&amp;dog=1340" TargetMode="External"/><Relationship Id="rId34" Type="http://schemas.openxmlformats.org/officeDocument/2006/relationships/hyperlink" Target="http://www.anadune.com/abcd/dog.php?session=9dcd545c1bb6174d34df8269b18f772c&amp;dog=20885" TargetMode="External"/><Relationship Id="rId42" Type="http://schemas.openxmlformats.org/officeDocument/2006/relationships/image" Target="media/image20.jpeg"/><Relationship Id="rId47" Type="http://schemas.openxmlformats.org/officeDocument/2006/relationships/hyperlink" Target="http://www.anadune.com/abcd/dog.php?session=9dcd545c1bb6174d34df8269b18f772c&amp;dog=2944" TargetMode="External"/><Relationship Id="rId50" Type="http://schemas.openxmlformats.org/officeDocument/2006/relationships/hyperlink" Target="http://www.anadune.com/abcd/dog.php?session=9dcd545c1bb6174d34df8269b18f772c&amp;dog=26763" TargetMode="External"/><Relationship Id="rId55" Type="http://schemas.openxmlformats.org/officeDocument/2006/relationships/hyperlink" Target="http://www.anadune.com/abcd/dog.php?session=9dcd545c1bb6174d34df8269b18f772c&amp;dog=1653" TargetMode="External"/><Relationship Id="rId7" Type="http://schemas.openxmlformats.org/officeDocument/2006/relationships/hyperlink" Target="http://www.anadune.com/abcd/dog.php?session=9dcd545c1bb6174d34df8269b18f772c&amp;dog=799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adune.com/abcd/dog.php?session=9dcd545c1bb6174d34df8269b18f772c&amp;dog=20447" TargetMode="External"/><Relationship Id="rId20" Type="http://schemas.openxmlformats.org/officeDocument/2006/relationships/image" Target="media/image10.jpeg"/><Relationship Id="rId29" Type="http://schemas.openxmlformats.org/officeDocument/2006/relationships/hyperlink" Target="http://www.anadune.com/abcd/dog.php?session=9dcd545c1bb6174d34df8269b18f772c&amp;dog=79923" TargetMode="External"/><Relationship Id="rId41" Type="http://schemas.openxmlformats.org/officeDocument/2006/relationships/hyperlink" Target="http://www.anadune.com/abcd/dog.php?session=9dcd545c1bb6174d34df8269b18f772c&amp;dog=2523" TargetMode="External"/><Relationship Id="rId54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anadune.com/abcd/dog.php?session=9dcd545c1bb6174d34df8269b18f772c&amp;dog=125" TargetMode="External"/><Relationship Id="rId32" Type="http://schemas.openxmlformats.org/officeDocument/2006/relationships/hyperlink" Target="http://www.anadune.com/abcd/dog.php?session=9dcd545c1bb6174d34df8269b18f772c&amp;dog=20885" TargetMode="External"/><Relationship Id="rId37" Type="http://schemas.openxmlformats.org/officeDocument/2006/relationships/hyperlink" Target="http://www.anadune.com/abcd/dog.php?session=9dcd545c1bb6174d34df8269b18f772c&amp;dog=80022" TargetMode="External"/><Relationship Id="rId40" Type="http://schemas.openxmlformats.org/officeDocument/2006/relationships/hyperlink" Target="http://www.anadune.com/abcd/dog.php?session=9dcd545c1bb6174d34df8269b18f772c&amp;dog=1377" TargetMode="External"/><Relationship Id="rId45" Type="http://schemas.openxmlformats.org/officeDocument/2006/relationships/image" Target="media/image21.jpeg"/><Relationship Id="rId53" Type="http://schemas.openxmlformats.org/officeDocument/2006/relationships/hyperlink" Target="http://www.anadune.com/abcd/dog.php?session=9dcd545c1bb6174d34df8269b18f772c&amp;dog=1653" TargetMode="External"/><Relationship Id="rId58" Type="http://schemas.openxmlformats.org/officeDocument/2006/relationships/image" Target="media/image25.jpeg"/><Relationship Id="rId5" Type="http://schemas.openxmlformats.org/officeDocument/2006/relationships/hyperlink" Target="http://www.anadune.com/abcd/dog.php?session=9dcd545c1bb6174d34df8269b18f772c&amp;dog=79950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18.jpeg"/><Relationship Id="rId49" Type="http://schemas.openxmlformats.org/officeDocument/2006/relationships/hyperlink" Target="http://www.anadune.com/abcd/dog.php?session=9dcd545c1bb6174d34df8269b18f772c&amp;dog=2944" TargetMode="External"/><Relationship Id="rId57" Type="http://schemas.openxmlformats.org/officeDocument/2006/relationships/hyperlink" Target="http://www.anadune.com/abcd/dog.php?session=9dcd545c1bb6174d34df8269b18f772c&amp;dog=134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nadune.com/abcd/dog.php?session=9dcd545c1bb6174d34df8269b18f772c&amp;dog=3334" TargetMode="External"/><Relationship Id="rId19" Type="http://schemas.openxmlformats.org/officeDocument/2006/relationships/hyperlink" Target="http://www.anadune.com/abcd/dog.php?session=9dcd545c1bb6174d34df8269b18f772c&amp;dog=1340" TargetMode="External"/><Relationship Id="rId31" Type="http://schemas.openxmlformats.org/officeDocument/2006/relationships/hyperlink" Target="http://www.anadune.com/abcd/dog.php?session=9dcd545c1bb6174d34df8269b18f772c&amp;dog=79923" TargetMode="External"/><Relationship Id="rId44" Type="http://schemas.openxmlformats.org/officeDocument/2006/relationships/hyperlink" Target="http://www.anadune.com/abcd/dog.php?session=9dcd545c1bb6174d34df8269b18f772c&amp;dog=15823" TargetMode="External"/><Relationship Id="rId52" Type="http://schemas.openxmlformats.org/officeDocument/2006/relationships/hyperlink" Target="http://www.anadune.com/abcd/dog.php?session=9dcd545c1bb6174d34df8269b18f772c&amp;dog=26763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6.jpeg"/><Relationship Id="rId35" Type="http://schemas.openxmlformats.org/officeDocument/2006/relationships/hyperlink" Target="http://www.anadune.com/abcd/dog.php?session=9dcd545c1bb6174d34df8269b18f772c&amp;dog=80022" TargetMode="External"/><Relationship Id="rId43" Type="http://schemas.openxmlformats.org/officeDocument/2006/relationships/hyperlink" Target="http://www.anadune.com/abcd/dog.php?session=9dcd545c1bb6174d34df8269b18f772c&amp;dog=2523" TargetMode="External"/><Relationship Id="rId48" Type="http://schemas.openxmlformats.org/officeDocument/2006/relationships/image" Target="media/image22.jpeg"/><Relationship Id="rId56" Type="http://schemas.openxmlformats.org/officeDocument/2006/relationships/hyperlink" Target="http://www.anadune.com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23.jpeg"/><Relationship Id="rId3" Type="http://schemas.openxmlformats.org/officeDocument/2006/relationships/webSettings" Target="webSettings.xml"/><Relationship Id="rId12" Type="http://schemas.openxmlformats.org/officeDocument/2006/relationships/hyperlink" Target="http://www.anadune.com/abcd/dog.php?session=9dcd545c1bb6174d34df8269b18f772c&amp;dog=3334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www.anadune.com/abcd/dog.php?session=9dcd545c1bb6174d34df8269b18f772c&amp;dog=1377" TargetMode="External"/><Relationship Id="rId46" Type="http://schemas.openxmlformats.org/officeDocument/2006/relationships/hyperlink" Target="http://www.anadune.com/abcd/dog.php?session=9dcd545c1bb6174d34df8269b18f772c&amp;dog=15823" TargetMode="External"/><Relationship Id="rId59" Type="http://schemas.openxmlformats.org/officeDocument/2006/relationships/hyperlink" Target="http://www.anadune.com/abcd/dog.php?session=9dcd545c1bb6174d34df8269b18f772c&amp;dog=134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2014-02-23T12:28:00Z</dcterms:created>
  <dcterms:modified xsi:type="dcterms:W3CDTF">2014-02-23T12:29:00Z</dcterms:modified>
</cp:coreProperties>
</file>